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43CF" w:rsidR="00D37A6F" w:rsidRDefault="00D37A6F" w14:paraId="76A4BC29" w14:textId="77777777">
      <w:pPr>
        <w:ind w:left="-142"/>
        <w:rPr>
          <w:rFonts w:ascii="Arial" w:hAnsi="Arial" w:cs="Arial"/>
        </w:rPr>
      </w:pPr>
    </w:p>
    <w:p w:rsidRPr="002B7780" w:rsidR="002B7780" w:rsidP="002B7780" w:rsidRDefault="002B7780" w14:paraId="28D36FC0" w14:textId="77777777">
      <w:pPr>
        <w:rPr>
          <w:rFonts w:ascii="Arial" w:hAnsi="Arial" w:cs="Arial"/>
          <w:b/>
        </w:rPr>
      </w:pPr>
      <w:r w:rsidRPr="002B7780">
        <w:rPr>
          <w:rFonts w:ascii="Arial" w:hAnsi="Arial" w:cs="Arial"/>
          <w:b/>
        </w:rPr>
        <w:t xml:space="preserve">Kundtillfredsställelse </w:t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  <w:r w:rsidRPr="002B7780">
        <w:rPr>
          <w:rFonts w:ascii="Arial" w:hAnsi="Arial" w:cs="Arial"/>
          <w:b/>
        </w:rPr>
        <w:tab/>
      </w:r>
    </w:p>
    <w:p w:rsidR="002B7780" w:rsidP="002B7780" w:rsidRDefault="002B7780" w14:paraId="5272E028" w14:textId="062220EF">
      <w:r w:rsidR="002B7780">
        <w:rPr/>
        <w:t xml:space="preserve">I vår strävan att ständigt bli bättre undersöker vi vad våra kunder tycker om oss och våra </w:t>
      </w:r>
      <w:r w:rsidR="72E2E90C">
        <w:rPr/>
        <w:t>tjänster</w:t>
      </w:r>
      <w:r w:rsidR="002B7780">
        <w:rPr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name="_GoBack" w:id="0"/>
      <w:bookmarkEnd w:id="0"/>
    </w:p>
    <w:p w:rsidR="002B7780" w:rsidP="002B7780" w:rsidRDefault="002B7780" w14:paraId="1C0E3C58" w14:textId="22307FBF">
      <w:r w:rsidR="73FED875">
        <w:rPr/>
        <w:t xml:space="preserve">Vänligen ge </w:t>
      </w:r>
      <w:r w:rsidR="002B7780">
        <w:rPr/>
        <w:t xml:space="preserve">oss ett ärligt och subjektivt </w:t>
      </w:r>
      <w:r w:rsidR="00EE2398">
        <w:rPr/>
        <w:t>betyg 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692DBF54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1B11DEAC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</w:t>
      </w:r>
      <w:r>
        <w:tab/>
      </w:r>
      <w:r>
        <w:t>4  5  6</w:t>
      </w:r>
    </w:p>
    <w:p w:rsidR="002B7780" w:rsidP="002B7780" w:rsidRDefault="002B7780" w14:paraId="17982834" w14:textId="77777777">
      <w:r>
        <w:t>1. Produktkvalitet</w:t>
      </w:r>
      <w:r>
        <w:tab/>
      </w:r>
      <w:r>
        <w:tab/>
      </w:r>
      <w:r>
        <w:tab/>
      </w:r>
      <w:r>
        <w:tab/>
      </w:r>
      <w:r>
        <w:tab/>
      </w:r>
      <w:r>
        <w:t>(ange med kryss)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right" w:tblpY="4"/>
        <w:tblW w:w="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</w:tblGrid>
      <w:tr w:rsidRPr="002B7780" w:rsidR="002B7780" w:rsidTr="002B7780" w14:paraId="4B4D4DE3" w14:textId="77777777">
        <w:trPr>
          <w:trHeight w:val="255"/>
        </w:trPr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434B23D0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34A9C2FF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6FAA81B5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7B3EEB1F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37CEF388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19617835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2B7780" w:rsidP="002B7780" w:rsidRDefault="002B7780" w14:paraId="6FB1E5FD" w14:textId="7E4C8BCE">
      <w:r w:rsidR="002B7780">
        <w:rPr/>
        <w:t xml:space="preserve">Hur uppfattar Ni kvalitén på våra </w:t>
      </w:r>
      <w:r w:rsidR="549E7CE1">
        <w:rPr/>
        <w:t>tjänster</w:t>
      </w:r>
      <w:r w:rsidR="002B7780">
        <w:rPr/>
        <w:t xml:space="preserve"> ?</w:t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16D103AA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6B8641D5" w14:textId="77777777">
      <w:r>
        <w:t>Ev. kommentar: …………</w:t>
      </w:r>
      <w:r w:rsidR="00EE2398">
        <w:t>…………………………………………</w:t>
      </w:r>
      <w:proofErr w:type="gramStart"/>
      <w:r w:rsidR="00EE2398">
        <w:t>…….</w:t>
      </w:r>
      <w:proofErr w:type="gramEnd"/>
      <w:r w:rsidR="00EE2398">
        <w:t>.</w:t>
      </w:r>
      <w:r w:rsidR="00EE2398">
        <w:tab/>
      </w:r>
      <w:r w:rsidR="00EE2398">
        <w:tab/>
      </w:r>
      <w:r w:rsidR="00EE2398">
        <w:tab/>
      </w:r>
      <w:r w:rsidR="00EE2398">
        <w:tab/>
      </w:r>
      <w:r w:rsidR="00EE2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right" w:tblpY="165"/>
        <w:tblW w:w="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</w:tblGrid>
      <w:tr w:rsidRPr="002B7780" w:rsidR="002B7780" w:rsidTr="002B7780" w14:paraId="721F9C7D" w14:textId="77777777">
        <w:trPr>
          <w:trHeight w:val="255"/>
        </w:trPr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1898879C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2E972FA2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790B2A06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3C580FA8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195D7407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3138FBC6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2B7780" w:rsidP="002B7780" w:rsidRDefault="002B7780" w14:paraId="41C36524" w14:textId="77777777">
      <w:r>
        <w:t xml:space="preserve">2. Leveranssäkerhet </w:t>
      </w:r>
      <w:r>
        <w:tab/>
      </w:r>
      <w:r>
        <w:tab/>
      </w:r>
      <w:r>
        <w:tab/>
      </w:r>
      <w:r>
        <w:tab/>
      </w:r>
      <w:r>
        <w:tab/>
      </w:r>
      <w:r>
        <w:t>(ange med kryss)</w:t>
      </w:r>
      <w:r>
        <w:tab/>
      </w:r>
      <w:r>
        <w:tab/>
      </w:r>
    </w:p>
    <w:p w:rsidR="002B7780" w:rsidP="002B7780" w:rsidRDefault="002B7780" w14:paraId="000BE821" w14:textId="77777777">
      <w:r>
        <w:tab/>
      </w:r>
      <w:r>
        <w:tab/>
      </w:r>
      <w:r>
        <w:tab/>
      </w:r>
      <w:r>
        <w:tab/>
      </w:r>
    </w:p>
    <w:p w:rsidR="002B7780" w:rsidP="002B7780" w:rsidRDefault="002B7780" w14:paraId="63D4E97E" w14:textId="77777777">
      <w:r>
        <w:t xml:space="preserve">Håller vi vad vi </w:t>
      </w:r>
      <w:proofErr w:type="gramStart"/>
      <w:r>
        <w:t>lovar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7A0E66C1" w14:textId="77777777">
      <w:r>
        <w:t>Ev. kommentar: …………</w:t>
      </w:r>
      <w:r w:rsidR="00EE2398">
        <w:t>…………………………………………</w:t>
      </w:r>
      <w:proofErr w:type="gramStart"/>
      <w:r w:rsidR="00EE2398">
        <w:t>…….</w:t>
      </w:r>
      <w:proofErr w:type="gramEnd"/>
      <w:r w:rsidR="00EE2398">
        <w:t>.</w:t>
      </w:r>
      <w:r w:rsidR="00EE2398">
        <w:tab/>
      </w:r>
      <w:r w:rsidR="00EE2398">
        <w:tab/>
      </w:r>
      <w:r w:rsidR="00EE2398">
        <w:tab/>
      </w:r>
      <w:r w:rsidR="00EE2398">
        <w:tab/>
      </w:r>
      <w:r w:rsidR="00EE2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right" w:tblpY="177"/>
        <w:tblW w:w="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</w:tblGrid>
      <w:tr w:rsidRPr="002B7780" w:rsidR="002B7780" w:rsidTr="002B7780" w14:paraId="5D0112E7" w14:textId="77777777">
        <w:trPr>
          <w:trHeight w:val="255"/>
        </w:trPr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1588FBBE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432E64CA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65DD7F22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7D632ED0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6107DE3E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05E5D3F5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2B7780" w:rsidP="002B7780" w:rsidRDefault="002B7780" w14:paraId="0D3F0AE7" w14:textId="77777777">
      <w:r>
        <w:t>3. Tillgänglighet</w:t>
      </w:r>
      <w:r>
        <w:tab/>
      </w:r>
      <w:r>
        <w:tab/>
      </w:r>
      <w:r>
        <w:tab/>
      </w:r>
      <w:r>
        <w:tab/>
      </w:r>
      <w:r>
        <w:tab/>
      </w:r>
      <w:r>
        <w:t>(ange med kryss)</w:t>
      </w:r>
      <w:r>
        <w:tab/>
      </w:r>
      <w:r>
        <w:tab/>
      </w:r>
    </w:p>
    <w:p w:rsidR="002B7780" w:rsidP="002B7780" w:rsidRDefault="002B7780" w14:paraId="4691F15F" w14:textId="77777777">
      <w:r>
        <w:tab/>
      </w:r>
      <w:r>
        <w:tab/>
      </w:r>
      <w:r>
        <w:tab/>
      </w:r>
    </w:p>
    <w:p w:rsidR="002B7780" w:rsidP="002B7780" w:rsidRDefault="002B7780" w14:paraId="67E59EDA" w14:textId="77777777">
      <w:r>
        <w:t xml:space="preserve">Är vi tillgängliga, svarar i </w:t>
      </w:r>
      <w:proofErr w:type="gramStart"/>
      <w:r>
        <w:t>telefon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6F0C0D20" w14:textId="77777777">
      <w:r>
        <w:t xml:space="preserve">Får Ni den service och information Ni </w:t>
      </w:r>
      <w:proofErr w:type="gramStart"/>
      <w:r>
        <w:t>behöver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3C606F19" w14:textId="77777777">
      <w:r>
        <w:t>Ev. kommentar: …………</w:t>
      </w:r>
      <w:r w:rsidR="00EE2398">
        <w:t>…………………………………………</w:t>
      </w:r>
      <w:proofErr w:type="gramStart"/>
      <w:r w:rsidR="00EE2398">
        <w:t>…….</w:t>
      </w:r>
      <w:proofErr w:type="gramEnd"/>
      <w:r w:rsidR="00EE2398">
        <w:t>.</w:t>
      </w:r>
      <w:r w:rsidR="00EE2398">
        <w:tab/>
      </w:r>
      <w:r w:rsidR="00EE2398">
        <w:tab/>
      </w:r>
      <w:r w:rsidR="00EE2398">
        <w:tab/>
      </w:r>
      <w:r w:rsidR="00EE2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right" w:tblpY="29"/>
        <w:tblW w:w="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</w:tblGrid>
      <w:tr w:rsidRPr="002B7780" w:rsidR="002B7780" w:rsidTr="002B7780" w14:paraId="682B5B40" w14:textId="77777777">
        <w:trPr>
          <w:trHeight w:val="255"/>
        </w:trPr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5A92F044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521846E8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086502D5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262A62F9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4323A9C6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4A34D710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2B7780" w:rsidP="002B7780" w:rsidRDefault="002B7780" w14:paraId="6258894E" w14:textId="77777777">
      <w:r>
        <w:t>4. Administration</w:t>
      </w:r>
      <w:r>
        <w:tab/>
      </w:r>
      <w:r>
        <w:tab/>
      </w:r>
      <w:r>
        <w:tab/>
      </w:r>
      <w:r>
        <w:tab/>
      </w:r>
      <w:r>
        <w:tab/>
      </w:r>
      <w:r>
        <w:t>(ange med kryss)</w:t>
      </w:r>
      <w:r>
        <w:tab/>
      </w:r>
      <w:r>
        <w:tab/>
      </w:r>
      <w:r>
        <w:tab/>
      </w:r>
    </w:p>
    <w:p w:rsidR="002B7780" w:rsidP="002B7780" w:rsidRDefault="002B7780" w14:paraId="7998541E" w14:textId="77777777">
      <w:r>
        <w:t xml:space="preserve">Hur fungerar vår </w:t>
      </w:r>
      <w:proofErr w:type="gramStart"/>
      <w:r>
        <w:t>administration ?</w:t>
      </w:r>
      <w:proofErr w:type="gramEnd"/>
      <w:r>
        <w:tab/>
      </w:r>
      <w:r>
        <w:tab/>
      </w:r>
      <w:r>
        <w:tab/>
      </w:r>
      <w:r>
        <w:t>(ordererkännande, fakturering)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63DFFA7B" w14:textId="77777777">
      <w:r>
        <w:t>Ev. kommentar: …………</w:t>
      </w:r>
      <w:r w:rsidR="00EE2398">
        <w:t>…………………………………………</w:t>
      </w:r>
      <w:proofErr w:type="gramStart"/>
      <w:r w:rsidR="00EE2398">
        <w:t>…….</w:t>
      </w:r>
      <w:proofErr w:type="gramEnd"/>
      <w:r w:rsidR="00EE2398">
        <w:t>.</w:t>
      </w:r>
      <w:r w:rsidR="00EE2398">
        <w:tab/>
      </w:r>
      <w:r w:rsidR="00EE2398">
        <w:tab/>
      </w:r>
      <w:r w:rsidR="00EE2398">
        <w:tab/>
      </w:r>
      <w:r w:rsidR="00EE2398"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right" w:tblpY="86"/>
        <w:tblW w:w="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</w:tblGrid>
      <w:tr w:rsidRPr="002B7780" w:rsidR="002B7780" w:rsidTr="002B7780" w14:paraId="2E871696" w14:textId="77777777">
        <w:trPr>
          <w:trHeight w:val="255"/>
        </w:trPr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22993CFE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6BC59CDC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171F93CB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31758D91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05C4BDB5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2B7780" w:rsidRDefault="002B7780" w14:paraId="67AE8DE9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2B7780" w:rsidP="002B7780" w:rsidRDefault="002B7780" w14:paraId="0F7A4466" w14:textId="77777777">
      <w:r>
        <w:t>5. Kunnande</w:t>
      </w:r>
      <w:r>
        <w:tab/>
      </w:r>
      <w:r>
        <w:tab/>
      </w:r>
      <w:r>
        <w:tab/>
      </w:r>
      <w:r>
        <w:tab/>
      </w:r>
      <w:r>
        <w:tab/>
      </w:r>
      <w:r>
        <w:t>(ange med kryss)</w:t>
      </w:r>
      <w:r>
        <w:tab/>
      </w:r>
      <w:r>
        <w:tab/>
      </w:r>
      <w:r>
        <w:tab/>
      </w:r>
    </w:p>
    <w:p w:rsidR="002B7780" w:rsidP="002B7780" w:rsidRDefault="002B7780" w14:paraId="609EB09B" w14:textId="77777777">
      <w:r>
        <w:tab/>
      </w:r>
      <w:r>
        <w:tab/>
      </w:r>
      <w:r>
        <w:tab/>
      </w:r>
      <w:r>
        <w:tab/>
      </w:r>
    </w:p>
    <w:p w:rsidR="002B7780" w:rsidP="002B7780" w:rsidRDefault="002B7780" w14:paraId="42EA02F3" w14:textId="77777777">
      <w:r>
        <w:t>Är vi kompetenta att ta hand om Era projekt?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267FF98C" w14:textId="77777777">
      <w:r>
        <w:t>Ev. kommentar: …………</w:t>
      </w:r>
      <w:r w:rsidR="00EE2398">
        <w:t>…………………………………………</w:t>
      </w:r>
      <w:proofErr w:type="gramStart"/>
      <w:r w:rsidR="00EE2398">
        <w:t>…….</w:t>
      </w:r>
      <w:proofErr w:type="gramEnd"/>
      <w:r w:rsidR="00EE2398">
        <w:t>.</w:t>
      </w:r>
      <w:r w:rsidR="00EE2398">
        <w:tab/>
      </w:r>
      <w:r w:rsidR="00EE2398">
        <w:tab/>
      </w:r>
      <w:r w:rsidR="00EE2398">
        <w:tab/>
      </w:r>
      <w:r w:rsidR="00EE2398">
        <w:tab/>
      </w:r>
      <w:r w:rsidR="00EE2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16953E76" w14:textId="77777777">
      <w:r>
        <w:t>6. Avvikelser</w:t>
      </w:r>
      <w:r>
        <w:tab/>
      </w:r>
      <w:r>
        <w:tab/>
      </w:r>
      <w:r>
        <w:tab/>
      </w:r>
      <w:r>
        <w:tab/>
      </w:r>
      <w:r>
        <w:tab/>
      </w:r>
      <w:r>
        <w:t>(ange med kryss)</w:t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right" w:tblpY="4"/>
        <w:tblW w:w="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</w:tblGrid>
      <w:tr w:rsidRPr="002B7780" w:rsidR="002B7780" w:rsidTr="00D44839" w14:paraId="55DEFAFE" w14:textId="77777777">
        <w:trPr>
          <w:trHeight w:val="255"/>
        </w:trPr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D44839" w:rsidRDefault="002B7780" w14:paraId="7689FD18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D44839" w:rsidRDefault="002B7780" w14:paraId="26BF85D2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D44839" w:rsidRDefault="002B7780" w14:paraId="1C7D85C2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D44839" w:rsidRDefault="002B7780" w14:paraId="16812D5C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D44839" w:rsidRDefault="002B7780" w14:paraId="74B5D9A4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B7780" w:rsidR="002B7780" w:rsidP="00D44839" w:rsidRDefault="002B7780" w14:paraId="7F6B63C2" w14:textId="77777777">
            <w:pPr>
              <w:widowControl/>
              <w:rPr>
                <w:rFonts w:ascii="Arial" w:hAnsi="Arial" w:cs="Arial"/>
                <w:sz w:val="20"/>
              </w:rPr>
            </w:pPr>
            <w:r w:rsidRPr="002B7780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2B7780" w:rsidP="002B7780" w:rsidRDefault="002B7780" w14:paraId="664FC34E" w14:textId="77777777"/>
    <w:p w:rsidR="002B7780" w:rsidP="002B7780" w:rsidRDefault="002B7780" w14:paraId="1D0469CB" w14:textId="77777777">
      <w:r>
        <w:t xml:space="preserve">Ställer vi upp vid fel och </w:t>
      </w:r>
      <w:proofErr w:type="gramStart"/>
      <w:r>
        <w:t>reklamationer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4D5B5E26" w14:textId="77777777">
      <w:r>
        <w:t>Ev. kommentar:  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398" w:rsidP="002B7780" w:rsidRDefault="00EE2398" w14:paraId="4537A3A2" w14:textId="77777777"/>
    <w:p w:rsidR="00EE2398" w:rsidP="002B7780" w:rsidRDefault="00EE2398" w14:paraId="028D50CD" w14:textId="77777777"/>
    <w:p w:rsidR="002B7780" w:rsidP="002B7780" w:rsidRDefault="002B7780" w14:paraId="02617EE0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714D05E8" w14:textId="77777777">
      <w:r>
        <w:t>Förslag på områden där Ni önskar att vi förbättrar eller kompletterar oss: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398" w:rsidP="002B7780" w:rsidRDefault="002B7780" w14:paraId="32E87E67" w14:textId="77777777">
      <w:r>
        <w:t>…………………………………………………………………………………</w:t>
      </w:r>
      <w:r w:rsidR="00EE2398">
        <w:t>………………………….</w:t>
      </w:r>
      <w:r>
        <w:tab/>
      </w:r>
    </w:p>
    <w:p w:rsidR="00EE2398" w:rsidP="002B7780" w:rsidRDefault="00EE2398" w14:paraId="1C46019F" w14:textId="77777777"/>
    <w:p w:rsidR="00EE2398" w:rsidP="002B7780" w:rsidRDefault="00EE2398" w14:paraId="44B90030" w14:textId="77777777">
      <w:r>
        <w:t>…………………………………………………………………………………………………………….</w:t>
      </w:r>
    </w:p>
    <w:p w:rsidR="00EE2398" w:rsidP="002B7780" w:rsidRDefault="00EE2398" w14:paraId="0848F999" w14:textId="77777777"/>
    <w:p w:rsidR="002B7780" w:rsidP="002B7780" w:rsidRDefault="00EE2398" w14:paraId="729C12FC" w14:textId="77777777">
      <w:r>
        <w:t>…………………………………………………………………………………………………………….</w:t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</w:p>
    <w:p w:rsidR="00EE2398" w:rsidP="002B7780" w:rsidRDefault="00EE2398" w14:paraId="6891346C" w14:textId="77777777">
      <w:r>
        <w:t>…………………………………………………………………………………………………………….</w:t>
      </w:r>
    </w:p>
    <w:p w:rsidR="00EE2398" w:rsidP="002B7780" w:rsidRDefault="00EE2398" w14:paraId="2594FC36" w14:textId="77777777"/>
    <w:p w:rsidR="002B7780" w:rsidP="002B7780" w:rsidRDefault="00EE2398" w14:paraId="5F9C6973" w14:textId="77777777">
      <w:r>
        <w:t>…………………………………………………………………………………………………………….</w:t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  <w:r w:rsidR="002B7780">
        <w:tab/>
      </w:r>
    </w:p>
    <w:p w:rsidR="002B7780" w:rsidP="002B7780" w:rsidRDefault="002B7780" w14:paraId="0E8645B6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502CFDEE" w14:textId="77777777">
      <w:r>
        <w:t>Besvarat av:</w:t>
      </w:r>
      <w:r>
        <w:tab/>
      </w: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691670BF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1CF02EB3" w14:textId="544A26F8">
      <w:r w:rsidR="002B7780">
        <w:rPr/>
        <w:t>Företag:</w:t>
      </w:r>
      <w:r>
        <w:tab/>
      </w:r>
      <w:r w:rsidR="002B7780">
        <w:rPr/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FA062A7">
        <w:rPr/>
        <w:t>(gäller vid företags ärenden)</w:t>
      </w:r>
      <w:r>
        <w:tab/>
      </w:r>
      <w:r>
        <w:tab/>
      </w:r>
      <w:r>
        <w:tab/>
      </w:r>
    </w:p>
    <w:p w:rsidR="002B7780" w:rsidP="002B7780" w:rsidRDefault="002B7780" w14:paraId="453C3E4D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780" w:rsidP="002B7780" w:rsidRDefault="002B7780" w14:paraId="332EEF6F" w14:textId="77777777">
      <w:r>
        <w:t>Datum:</w:t>
      </w:r>
      <w:r>
        <w:tab/>
      </w:r>
      <w:r>
        <w:t>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7A6F" w:rsidP="002B7780" w:rsidRDefault="002B7780" w14:paraId="2AA43889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37A6F" w:rsidSect="00B007F1">
      <w:headerReference w:type="default" r:id="rId7"/>
      <w:footerReference w:type="default" r:id="rId8"/>
      <w:endnotePr>
        <w:numFmt w:val="decimal"/>
      </w:endnotePr>
      <w:pgSz w:w="11907" w:h="16840" w:orient="portrait"/>
      <w:pgMar w:top="467" w:right="567" w:bottom="993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891" w:rsidRDefault="00177891" w14:paraId="14631373" w14:textId="77777777">
      <w:r>
        <w:separator/>
      </w:r>
    </w:p>
  </w:endnote>
  <w:endnote w:type="continuationSeparator" w:id="0">
    <w:p w:rsidR="00177891" w:rsidRDefault="00177891" w14:paraId="3CA2B1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6F" w:rsidP="00104C7A" w:rsidRDefault="00D37A6F" w14:paraId="1F965F46" w14:textId="77777777">
    <w:pPr>
      <w:pStyle w:val="Sidfot"/>
      <w:jc w:val="center"/>
      <w:rPr>
        <w:sz w:val="16"/>
      </w:rPr>
    </w:pPr>
    <w:r>
      <w:rPr>
        <w:sz w:val="16"/>
      </w:rPr>
      <w:t xml:space="preserve">Sidan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E2398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EE2398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891" w:rsidRDefault="00177891" w14:paraId="339A2A04" w14:textId="77777777">
      <w:r>
        <w:separator/>
      </w:r>
    </w:p>
  </w:footnote>
  <w:footnote w:type="continuationSeparator" w:id="0">
    <w:p w:rsidR="00177891" w:rsidRDefault="00177891" w14:paraId="14F7FF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007F1" w:rsidRDefault="00FB6202" w14:paraId="6A8DCBDE" w14:textId="2120B590">
    <w:pPr>
      <w:pStyle w:val="Sidhuvud"/>
      <w:rPr>
        <w:sz w:val="16"/>
      </w:rPr>
    </w:pPr>
    <w:r w:rsidR="11B9E663">
      <w:drawing>
        <wp:inline wp14:editId="4C7E4CE5" wp14:anchorId="615BFDB3">
          <wp:extent cx="2847975" cy="609600"/>
          <wp:effectExtent l="0" t="0" r="0" b="0"/>
          <wp:docPr id="297395811" name="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bbc6e008b89427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8479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1843"/>
      <w:gridCol w:w="1134"/>
      <w:gridCol w:w="1276"/>
      <w:gridCol w:w="1417"/>
    </w:tblGrid>
    <w:tr w:rsidRPr="00E85635" w:rsidR="00B007F1" w:rsidTr="001C3F6C" w14:paraId="56FB7A71" w14:textId="77777777">
      <w:tc>
        <w:tcPr>
          <w:tcW w:w="3472" w:type="dxa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</w:tcPr>
        <w:p w:rsidRPr="00E85635" w:rsidR="00B007F1" w:rsidP="001C3F6C" w:rsidRDefault="00B007F1" w14:paraId="5CD2FA42" w14:textId="77777777">
          <w:pPr>
            <w:widowControl/>
            <w:rPr>
              <w:rFonts w:ascii="Arial" w:hAnsi="Arial" w:cs="Arial"/>
              <w:i/>
              <w:sz w:val="20"/>
            </w:rPr>
          </w:pPr>
          <w:r w:rsidRPr="00E85635">
            <w:rPr>
              <w:rFonts w:ascii="Arial" w:hAnsi="Arial" w:cs="Arial"/>
              <w:i/>
              <w:sz w:val="20"/>
            </w:rPr>
            <w:t>Titel</w:t>
          </w:r>
        </w:p>
      </w:tc>
      <w:tc>
        <w:tcPr>
          <w:tcW w:w="2977" w:type="dxa"/>
          <w:gridSpan w:val="2"/>
          <w:tcBorders>
            <w:top w:val="single" w:color="auto" w:sz="4" w:space="0"/>
            <w:left w:val="nil"/>
            <w:right w:val="single" w:color="auto" w:sz="4" w:space="0"/>
          </w:tcBorders>
        </w:tcPr>
        <w:p w:rsidRPr="00E85635" w:rsidR="00B007F1" w:rsidP="001C3F6C" w:rsidRDefault="00B007F1" w14:paraId="24D7A46C" w14:textId="77777777">
          <w:pPr>
            <w:widowControl/>
            <w:rPr>
              <w:rFonts w:ascii="Arial" w:hAnsi="Arial" w:cs="Arial"/>
              <w:i/>
              <w:sz w:val="20"/>
            </w:rPr>
          </w:pPr>
          <w:r w:rsidRPr="00E85635">
            <w:rPr>
              <w:rFonts w:ascii="Arial" w:hAnsi="Arial" w:cs="Arial"/>
              <w:i/>
              <w:sz w:val="20"/>
            </w:rPr>
            <w:t>Funktion</w:t>
          </w:r>
        </w:p>
      </w:tc>
      <w:tc>
        <w:tcPr>
          <w:tcW w:w="1276" w:type="dxa"/>
          <w:tcBorders>
            <w:top w:val="single" w:color="auto" w:sz="4" w:space="0"/>
            <w:left w:val="nil"/>
            <w:right w:val="single" w:color="auto" w:sz="4" w:space="0"/>
          </w:tcBorders>
        </w:tcPr>
        <w:p w:rsidRPr="00E85635" w:rsidR="00B007F1" w:rsidP="001C3F6C" w:rsidRDefault="00B007F1" w14:paraId="7FCB9308" w14:textId="77777777">
          <w:pPr>
            <w:widowControl/>
            <w:rPr>
              <w:rFonts w:ascii="Arial" w:hAnsi="Arial" w:cs="Arial"/>
              <w:i/>
              <w:sz w:val="20"/>
            </w:rPr>
          </w:pPr>
          <w:r w:rsidRPr="00E85635">
            <w:rPr>
              <w:rFonts w:ascii="Arial" w:hAnsi="Arial" w:cs="Arial"/>
              <w:i/>
              <w:sz w:val="20"/>
            </w:rPr>
            <w:t>Utgåva</w:t>
          </w:r>
        </w:p>
      </w:tc>
      <w:tc>
        <w:tcPr>
          <w:tcW w:w="1417" w:type="dxa"/>
          <w:tcBorders>
            <w:top w:val="single" w:color="auto" w:sz="4" w:space="0"/>
            <w:left w:val="nil"/>
            <w:right w:val="single" w:color="auto" w:sz="4" w:space="0"/>
          </w:tcBorders>
        </w:tcPr>
        <w:p w:rsidRPr="00E85635" w:rsidR="00B007F1" w:rsidP="001C3F6C" w:rsidRDefault="00B007F1" w14:paraId="3FD484E7" w14:textId="77777777">
          <w:pPr>
            <w:widowControl/>
            <w:rPr>
              <w:rFonts w:ascii="Arial" w:hAnsi="Arial" w:cs="Arial"/>
              <w:i/>
              <w:sz w:val="20"/>
            </w:rPr>
          </w:pPr>
          <w:r w:rsidRPr="00E85635">
            <w:rPr>
              <w:rFonts w:ascii="Arial" w:hAnsi="Arial" w:cs="Arial"/>
              <w:i/>
              <w:sz w:val="20"/>
            </w:rPr>
            <w:t>Fil nr.</w:t>
          </w:r>
        </w:p>
      </w:tc>
    </w:tr>
    <w:tr w:rsidRPr="00E85635" w:rsidR="00B007F1" w:rsidTr="001C3F6C" w14:paraId="75686944" w14:textId="77777777">
      <w:tc>
        <w:tcPr>
          <w:tcW w:w="3472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E85635" w:rsidR="00B007F1" w:rsidP="001C3F6C" w:rsidRDefault="00B007F1" w14:paraId="089529CE" w14:textId="77777777">
          <w:pPr>
            <w:widowControl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Kundenkät</w:t>
          </w:r>
        </w:p>
      </w:tc>
      <w:tc>
        <w:tcPr>
          <w:tcW w:w="2977" w:type="dxa"/>
          <w:gridSpan w:val="2"/>
          <w:tcBorders>
            <w:left w:val="nil"/>
            <w:bottom w:val="single" w:color="auto" w:sz="4" w:space="0"/>
            <w:right w:val="single" w:color="auto" w:sz="4" w:space="0"/>
          </w:tcBorders>
        </w:tcPr>
        <w:p w:rsidRPr="00E85635" w:rsidR="00B007F1" w:rsidP="001C3F6C" w:rsidRDefault="00B007F1" w14:paraId="5D7174C3" w14:textId="77777777">
          <w:pPr>
            <w:widowControl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Förbättring, Övervakning</w:t>
          </w:r>
        </w:p>
      </w:tc>
      <w:tc>
        <w:tcPr>
          <w:tcW w:w="1276" w:type="dxa"/>
          <w:tcBorders>
            <w:left w:val="nil"/>
            <w:bottom w:val="single" w:color="auto" w:sz="4" w:space="0"/>
            <w:right w:val="single" w:color="auto" w:sz="4" w:space="0"/>
          </w:tcBorders>
        </w:tcPr>
        <w:p w:rsidRPr="00E85635" w:rsidR="00B007F1" w:rsidP="001C3F6C" w:rsidRDefault="00B007F1" w14:paraId="64994E21" w14:textId="77777777">
          <w:pPr>
            <w:widowControl/>
            <w:rPr>
              <w:rFonts w:ascii="Arial" w:hAnsi="Arial" w:cs="Arial"/>
              <w:sz w:val="22"/>
            </w:rPr>
          </w:pPr>
          <w:r w:rsidRPr="00E85635">
            <w:rPr>
              <w:rFonts w:ascii="Arial" w:hAnsi="Arial" w:cs="Arial"/>
              <w:sz w:val="22"/>
            </w:rPr>
            <w:t>1</w:t>
          </w:r>
        </w:p>
      </w:tc>
      <w:tc>
        <w:tcPr>
          <w:tcW w:w="1417" w:type="dxa"/>
          <w:tcBorders>
            <w:left w:val="nil"/>
            <w:bottom w:val="single" w:color="auto" w:sz="4" w:space="0"/>
            <w:right w:val="single" w:color="auto" w:sz="4" w:space="0"/>
          </w:tcBorders>
        </w:tcPr>
        <w:p w:rsidRPr="00E85635" w:rsidR="00B007F1" w:rsidP="001C3F6C" w:rsidRDefault="00B007F1" w14:paraId="68573A67" w14:textId="77777777">
          <w:pPr>
            <w:widowControl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F</w:t>
          </w:r>
          <w:r w:rsidRPr="00E85635">
            <w:rPr>
              <w:rFonts w:ascii="Arial" w:hAnsi="Arial" w:cs="Arial"/>
              <w:sz w:val="22"/>
            </w:rPr>
            <w:t>00</w:t>
          </w:r>
          <w:r>
            <w:rPr>
              <w:rFonts w:ascii="Arial" w:hAnsi="Arial" w:cs="Arial"/>
              <w:sz w:val="22"/>
            </w:rPr>
            <w:t>2-1</w:t>
          </w:r>
        </w:p>
      </w:tc>
    </w:tr>
    <w:tr w:rsidRPr="00E85635" w:rsidR="00B007F1" w:rsidTr="001C3F6C" w14:paraId="5D3CC617" w14:textId="77777777">
      <w:trPr>
        <w:cantSplit/>
      </w:trPr>
      <w:tc>
        <w:tcPr>
          <w:tcW w:w="3472" w:type="dxa"/>
          <w:tcBorders>
            <w:left w:val="single" w:color="auto" w:sz="4" w:space="0"/>
            <w:right w:val="single" w:color="auto" w:sz="4" w:space="0"/>
          </w:tcBorders>
        </w:tcPr>
        <w:p w:rsidRPr="00E85635" w:rsidR="00B007F1" w:rsidP="001C3F6C" w:rsidRDefault="00B007F1" w14:paraId="419B4C77" w14:textId="77777777">
          <w:pPr>
            <w:widowControl/>
            <w:rPr>
              <w:rFonts w:ascii="Arial" w:hAnsi="Arial" w:cs="Arial"/>
              <w:i/>
              <w:sz w:val="20"/>
            </w:rPr>
          </w:pPr>
          <w:r w:rsidRPr="00E85635">
            <w:rPr>
              <w:rFonts w:ascii="Arial" w:hAnsi="Arial" w:cs="Arial"/>
              <w:i/>
              <w:sz w:val="20"/>
            </w:rPr>
            <w:t>Godkänd</w:t>
          </w:r>
        </w:p>
      </w:tc>
      <w:tc>
        <w:tcPr>
          <w:tcW w:w="1843" w:type="dxa"/>
          <w:tcBorders>
            <w:left w:val="nil"/>
            <w:right w:val="single" w:color="auto" w:sz="4" w:space="0"/>
          </w:tcBorders>
        </w:tcPr>
        <w:p w:rsidRPr="00E85635" w:rsidR="00B007F1" w:rsidP="001C3F6C" w:rsidRDefault="00B007F1" w14:paraId="7DD14752" w14:textId="77777777">
          <w:pPr>
            <w:widowControl/>
            <w:rPr>
              <w:rFonts w:ascii="Arial" w:hAnsi="Arial" w:cs="Arial"/>
              <w:i/>
              <w:sz w:val="20"/>
            </w:rPr>
          </w:pPr>
          <w:r w:rsidRPr="00E85635">
            <w:rPr>
              <w:rFonts w:ascii="Arial" w:hAnsi="Arial" w:cs="Arial"/>
              <w:i/>
              <w:sz w:val="20"/>
            </w:rPr>
            <w:t xml:space="preserve">Utarbetad av </w:t>
          </w:r>
        </w:p>
      </w:tc>
      <w:tc>
        <w:tcPr>
          <w:tcW w:w="1134" w:type="dxa"/>
          <w:tcBorders>
            <w:left w:val="nil"/>
            <w:right w:val="single" w:color="auto" w:sz="4" w:space="0"/>
          </w:tcBorders>
        </w:tcPr>
        <w:p w:rsidRPr="00E85635" w:rsidR="00B007F1" w:rsidP="001C3F6C" w:rsidRDefault="00B007F1" w14:paraId="60AA09AD" w14:textId="77777777">
          <w:pPr>
            <w:widowControl/>
            <w:rPr>
              <w:rFonts w:ascii="Arial" w:hAnsi="Arial" w:cs="Arial"/>
              <w:i/>
              <w:sz w:val="20"/>
            </w:rPr>
          </w:pPr>
          <w:r w:rsidRPr="00E85635">
            <w:rPr>
              <w:rFonts w:ascii="Arial" w:hAnsi="Arial" w:cs="Arial"/>
              <w:i/>
              <w:sz w:val="20"/>
            </w:rPr>
            <w:t xml:space="preserve">Reviderad av </w:t>
          </w:r>
        </w:p>
      </w:tc>
      <w:tc>
        <w:tcPr>
          <w:tcW w:w="1276" w:type="dxa"/>
          <w:tcBorders>
            <w:left w:val="nil"/>
            <w:right w:val="single" w:color="auto" w:sz="4" w:space="0"/>
          </w:tcBorders>
        </w:tcPr>
        <w:p w:rsidRPr="00E85635" w:rsidR="00B007F1" w:rsidP="001C3F6C" w:rsidRDefault="00B007F1" w14:paraId="76421978" w14:textId="77777777">
          <w:pPr>
            <w:widowControl/>
            <w:rPr>
              <w:rFonts w:ascii="Arial" w:hAnsi="Arial" w:cs="Arial"/>
              <w:i/>
              <w:sz w:val="20"/>
              <w:lang w:val="de-DE"/>
            </w:rPr>
          </w:pPr>
          <w:proofErr w:type="spellStart"/>
          <w:r w:rsidRPr="00E85635">
            <w:rPr>
              <w:rFonts w:ascii="Arial" w:hAnsi="Arial" w:cs="Arial"/>
              <w:i/>
              <w:sz w:val="20"/>
              <w:lang w:val="de-DE"/>
            </w:rPr>
            <w:t>Revisions</w:t>
          </w:r>
          <w:proofErr w:type="spellEnd"/>
          <w:r w:rsidRPr="00E85635">
            <w:rPr>
              <w:rFonts w:ascii="Arial" w:hAnsi="Arial" w:cs="Arial"/>
              <w:i/>
              <w:sz w:val="20"/>
              <w:lang w:val="de-DE"/>
            </w:rPr>
            <w:t xml:space="preserve"> </w:t>
          </w:r>
          <w:proofErr w:type="spellStart"/>
          <w:r w:rsidRPr="00E85635">
            <w:rPr>
              <w:rFonts w:ascii="Arial" w:hAnsi="Arial" w:cs="Arial"/>
              <w:i/>
              <w:sz w:val="20"/>
              <w:lang w:val="de-DE"/>
            </w:rPr>
            <w:t>datum</w:t>
          </w:r>
          <w:proofErr w:type="spellEnd"/>
        </w:p>
      </w:tc>
      <w:tc>
        <w:tcPr>
          <w:tcW w:w="1417" w:type="dxa"/>
          <w:tcBorders>
            <w:left w:val="nil"/>
            <w:right w:val="single" w:color="auto" w:sz="4" w:space="0"/>
          </w:tcBorders>
        </w:tcPr>
        <w:p w:rsidRPr="00E85635" w:rsidR="00B007F1" w:rsidP="001C3F6C" w:rsidRDefault="00B007F1" w14:paraId="60D818D0" w14:textId="77777777">
          <w:pPr>
            <w:widowControl/>
            <w:rPr>
              <w:rFonts w:ascii="Arial" w:hAnsi="Arial" w:cs="Arial"/>
              <w:i/>
              <w:sz w:val="20"/>
              <w:lang w:val="de-DE"/>
            </w:rPr>
          </w:pPr>
          <w:r w:rsidRPr="00E85635">
            <w:rPr>
              <w:rFonts w:ascii="Arial" w:hAnsi="Arial" w:cs="Arial"/>
              <w:i/>
              <w:sz w:val="20"/>
              <w:lang w:val="de-DE"/>
            </w:rPr>
            <w:t>Datum</w:t>
          </w:r>
        </w:p>
      </w:tc>
    </w:tr>
    <w:tr w:rsidRPr="00E85635" w:rsidR="00B007F1" w:rsidTr="001C3F6C" w14:paraId="63DB996C" w14:textId="77777777">
      <w:trPr>
        <w:cantSplit/>
      </w:trPr>
      <w:tc>
        <w:tcPr>
          <w:tcW w:w="3472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E85635" w:rsidR="00B007F1" w:rsidP="001C3F6C" w:rsidRDefault="00C8525B" w14:paraId="7F885B16" w14:textId="1DC87345">
          <w:pPr>
            <w:widowControl/>
            <w:rPr>
              <w:rFonts w:ascii="Arial" w:hAnsi="Arial" w:cs="Arial"/>
              <w:sz w:val="22"/>
              <w:lang w:val="de-DE"/>
            </w:rPr>
          </w:pPr>
          <w:r>
            <w:rPr>
              <w:rFonts w:cs="Arial"/>
            </w:rPr>
            <w:t>Simon Samuelsson</w:t>
          </w:r>
        </w:p>
      </w:tc>
      <w:tc>
        <w:tcPr>
          <w:tcW w:w="1843" w:type="dxa"/>
          <w:tcBorders>
            <w:left w:val="nil"/>
            <w:bottom w:val="single" w:color="auto" w:sz="4" w:space="0"/>
            <w:right w:val="single" w:color="auto" w:sz="4" w:space="0"/>
          </w:tcBorders>
        </w:tcPr>
        <w:p w:rsidRPr="00E85635" w:rsidR="00B007F1" w:rsidP="001C3F6C" w:rsidRDefault="00B007F1" w14:paraId="2D1B4910" w14:textId="77777777">
          <w:pPr>
            <w:widowControl/>
            <w:rPr>
              <w:rFonts w:ascii="Arial" w:hAnsi="Arial" w:cs="Arial"/>
              <w:sz w:val="22"/>
              <w:lang w:val="de-DE"/>
            </w:rPr>
          </w:pPr>
          <w:r w:rsidRPr="00E85635">
            <w:rPr>
              <w:rFonts w:ascii="Arial" w:hAnsi="Arial" w:cs="Arial"/>
              <w:sz w:val="22"/>
              <w:lang w:val="de-DE"/>
            </w:rPr>
            <w:t>Peter Josefsson</w:t>
          </w:r>
        </w:p>
      </w:tc>
      <w:tc>
        <w:tcPr>
          <w:tcW w:w="1134" w:type="dxa"/>
          <w:tcBorders>
            <w:left w:val="nil"/>
            <w:bottom w:val="single" w:color="auto" w:sz="4" w:space="0"/>
            <w:right w:val="single" w:color="auto" w:sz="4" w:space="0"/>
          </w:tcBorders>
        </w:tcPr>
        <w:p w:rsidRPr="00E85635" w:rsidR="00B007F1" w:rsidP="001C3F6C" w:rsidRDefault="00B007F1" w14:paraId="0ACEBE36" w14:textId="77777777">
          <w:pPr>
            <w:widowControl/>
            <w:rPr>
              <w:rFonts w:ascii="Arial" w:hAnsi="Arial" w:cs="Arial"/>
              <w:sz w:val="22"/>
              <w:lang w:val="de-DE"/>
            </w:rPr>
          </w:pPr>
        </w:p>
      </w:tc>
      <w:tc>
        <w:tcPr>
          <w:tcW w:w="1276" w:type="dxa"/>
          <w:tcBorders>
            <w:left w:val="nil"/>
            <w:bottom w:val="single" w:color="auto" w:sz="4" w:space="0"/>
            <w:right w:val="single" w:color="auto" w:sz="4" w:space="0"/>
          </w:tcBorders>
        </w:tcPr>
        <w:p w:rsidRPr="00E85635" w:rsidR="00B007F1" w:rsidP="001C3F6C" w:rsidRDefault="00B007F1" w14:paraId="3863D776" w14:textId="77777777">
          <w:pPr>
            <w:widowControl/>
            <w:rPr>
              <w:rFonts w:ascii="Arial" w:hAnsi="Arial" w:cs="Arial"/>
              <w:sz w:val="22"/>
              <w:lang w:val="de-DE"/>
            </w:rPr>
          </w:pPr>
        </w:p>
      </w:tc>
      <w:tc>
        <w:tcPr>
          <w:tcW w:w="1417" w:type="dxa"/>
          <w:tcBorders>
            <w:left w:val="nil"/>
            <w:bottom w:val="single" w:color="auto" w:sz="4" w:space="0"/>
            <w:right w:val="single" w:color="auto" w:sz="4" w:space="0"/>
          </w:tcBorders>
        </w:tcPr>
        <w:p w:rsidRPr="00E85635" w:rsidR="00B007F1" w:rsidP="001C3F6C" w:rsidRDefault="00954178" w14:paraId="694DAC65" w14:textId="3C6ED1D4">
          <w:pPr>
            <w:widowControl/>
            <w:rPr>
              <w:rFonts w:ascii="Arial" w:hAnsi="Arial" w:cs="Arial"/>
              <w:sz w:val="22"/>
              <w:lang w:val="de-DE"/>
            </w:rPr>
          </w:pPr>
          <w:r w:rsidRPr="00954178">
            <w:rPr>
              <w:rFonts w:ascii="Arial" w:hAnsi="Arial" w:cs="Arial"/>
              <w:sz w:val="22"/>
              <w:lang w:val="de-DE"/>
            </w:rPr>
            <w:t>2020-04-03</w:t>
          </w:r>
        </w:p>
      </w:tc>
    </w:tr>
  </w:tbl>
  <w:p w:rsidR="00B007F1" w:rsidRDefault="00B007F1" w14:paraId="7A99B24D" w14:textId="77777777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4984"/>
    <w:multiLevelType w:val="singleLevel"/>
    <w:tmpl w:val="343421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720B4D65"/>
    <w:multiLevelType w:val="singleLevel"/>
    <w:tmpl w:val="041D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9E510C"/>
    <w:multiLevelType w:val="singleLevel"/>
    <w:tmpl w:val="195EB3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printColBlac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AA5"/>
    <w:rsid w:val="000E1BC7"/>
    <w:rsid w:val="00104C7A"/>
    <w:rsid w:val="00143476"/>
    <w:rsid w:val="00165CEF"/>
    <w:rsid w:val="00177891"/>
    <w:rsid w:val="00197FA6"/>
    <w:rsid w:val="001E0DE8"/>
    <w:rsid w:val="002B7780"/>
    <w:rsid w:val="002F09CA"/>
    <w:rsid w:val="003C5AA5"/>
    <w:rsid w:val="003D234F"/>
    <w:rsid w:val="0050455E"/>
    <w:rsid w:val="005927C5"/>
    <w:rsid w:val="006245D3"/>
    <w:rsid w:val="006543CF"/>
    <w:rsid w:val="006E7CB8"/>
    <w:rsid w:val="007027F9"/>
    <w:rsid w:val="0075162A"/>
    <w:rsid w:val="00756C24"/>
    <w:rsid w:val="00760E8E"/>
    <w:rsid w:val="008F3A17"/>
    <w:rsid w:val="00917F0F"/>
    <w:rsid w:val="00954178"/>
    <w:rsid w:val="0097097A"/>
    <w:rsid w:val="00A04033"/>
    <w:rsid w:val="00A626F3"/>
    <w:rsid w:val="00B007F1"/>
    <w:rsid w:val="00B26D5B"/>
    <w:rsid w:val="00B53BAF"/>
    <w:rsid w:val="00C8525B"/>
    <w:rsid w:val="00CB6BFD"/>
    <w:rsid w:val="00D23417"/>
    <w:rsid w:val="00D37A6F"/>
    <w:rsid w:val="00E84215"/>
    <w:rsid w:val="00EE2398"/>
    <w:rsid w:val="00FB6202"/>
    <w:rsid w:val="018D098B"/>
    <w:rsid w:val="04BD66EF"/>
    <w:rsid w:val="11B9E663"/>
    <w:rsid w:val="4EE7D298"/>
    <w:rsid w:val="549E7CE1"/>
    <w:rsid w:val="6FA062A7"/>
    <w:rsid w:val="72E2E90C"/>
    <w:rsid w:val="73FED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DB40A"/>
  <w15:docId w15:val="{86184F21-BD9A-466C-8928-DFD643FA48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tindrag"/>
    <w:qFormat/>
    <w:pPr>
      <w:ind w:left="652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widowControl/>
      <w:jc w:val="center"/>
      <w:outlineLvl w:val="3"/>
    </w:pPr>
    <w:rPr>
      <w:i/>
      <w:sz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2"/>
      <w:u w:val="singl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tindrag">
    <w:name w:val="Normal Indent"/>
    <w:basedOn w:val="Normal"/>
    <w:pPr>
      <w:ind w:left="1304"/>
    </w:p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071"/>
      </w:tabs>
    </w:pPr>
  </w:style>
  <w:style w:type="paragraph" w:styleId="verskrift" w:customStyle="1">
    <w:name w:val="Överskrift"/>
    <w:basedOn w:val="Normal"/>
    <w:pPr>
      <w:jc w:val="center"/>
    </w:pPr>
    <w:rPr>
      <w:rFonts w:ascii="CG Times (WN)" w:hAnsi="CG Times (WN)"/>
      <w:b/>
      <w:smallCaps/>
      <w:sz w:val="30"/>
    </w:rPr>
  </w:style>
  <w:style w:type="paragraph" w:styleId="Huvudrubrik" w:customStyle="1">
    <w:name w:val="Huvudrubrik"/>
    <w:basedOn w:val="Normal"/>
    <w:rPr>
      <w:b/>
      <w:position w:val="-6"/>
      <w:sz w:val="20"/>
    </w:rPr>
  </w:style>
  <w:style w:type="paragraph" w:styleId="Huvudtext" w:customStyle="1">
    <w:name w:val="Huvudtext"/>
    <w:basedOn w:val="Normal"/>
    <w:rPr>
      <w:position w:val="-6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2"/>
    </w:rPr>
  </w:style>
  <w:style w:type="paragraph" w:styleId="Brdtextmedindrag">
    <w:name w:val="Body Text Indent"/>
    <w:basedOn w:val="Normal"/>
    <w:pPr>
      <w:ind w:left="284"/>
    </w:pPr>
  </w:style>
  <w:style w:type="paragraph" w:styleId="Brdtextmedindrag2">
    <w:name w:val="Body Text Indent 2"/>
    <w:basedOn w:val="Normal"/>
    <w:pPr>
      <w:widowControl/>
      <w:ind w:left="567"/>
    </w:pPr>
  </w:style>
  <w:style w:type="paragraph" w:styleId="Brdtextmedindrag3">
    <w:name w:val="Body Text Indent 3"/>
    <w:basedOn w:val="Normal"/>
    <w:pPr>
      <w:widowControl/>
      <w:pBdr>
        <w:left w:val="single" w:color="auto" w:sz="4" w:space="4"/>
      </w:pBdr>
      <w:ind w:left="567"/>
    </w:pPr>
  </w:style>
  <w:style w:type="paragraph" w:styleId="Normal-tabell" w:customStyle="1">
    <w:name w:val="Normal-tabell"/>
    <w:basedOn w:val="Normal"/>
    <w:pPr>
      <w:widowControl/>
    </w:pPr>
    <w:rPr>
      <w:position w:val="-4"/>
      <w:sz w:val="22"/>
    </w:rPr>
  </w:style>
  <w:style w:type="character" w:styleId="SidhuvudChar" w:customStyle="1">
    <w:name w:val="Sidhuvud Char"/>
    <w:link w:val="Sidhuvud"/>
    <w:uiPriority w:val="99"/>
    <w:rsid w:val="002F09CA"/>
    <w:rPr>
      <w:sz w:val="24"/>
    </w:rPr>
  </w:style>
  <w:style w:type="table" w:styleId="Tabellrutnt">
    <w:name w:val="Table Grid"/>
    <w:basedOn w:val="Normaltabell"/>
    <w:rsid w:val="002F09CA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huvud1" w:customStyle="1">
    <w:name w:val="Sidhuvud 1"/>
    <w:basedOn w:val="Sidhuvud"/>
    <w:link w:val="Sidhuvud1Char"/>
    <w:qFormat/>
    <w:rsid w:val="002F09CA"/>
    <w:pPr>
      <w:tabs>
        <w:tab w:val="clear" w:pos="4819"/>
        <w:tab w:val="clear" w:pos="9071"/>
        <w:tab w:val="center" w:pos="4536"/>
        <w:tab w:val="right" w:pos="9072"/>
      </w:tabs>
      <w:spacing w:line="276" w:lineRule="auto"/>
    </w:pPr>
    <w:rPr>
      <w:rFonts w:ascii="Arial" w:hAnsi="Arial" w:cs="Arial"/>
      <w:b/>
      <w:sz w:val="14"/>
      <w:szCs w:val="14"/>
    </w:rPr>
  </w:style>
  <w:style w:type="paragraph" w:styleId="Sidhuvud2" w:customStyle="1">
    <w:name w:val="Sidhuvud 2"/>
    <w:basedOn w:val="Sidhuvud"/>
    <w:link w:val="Sidhuvud2Char"/>
    <w:qFormat/>
    <w:rsid w:val="002F09CA"/>
    <w:pPr>
      <w:tabs>
        <w:tab w:val="clear" w:pos="4819"/>
        <w:tab w:val="clear" w:pos="9071"/>
        <w:tab w:val="center" w:pos="4536"/>
        <w:tab w:val="right" w:pos="9072"/>
      </w:tabs>
    </w:pPr>
    <w:rPr>
      <w:sz w:val="20"/>
    </w:rPr>
  </w:style>
  <w:style w:type="character" w:styleId="Sidhuvud1Char" w:customStyle="1">
    <w:name w:val="Sidhuvud 1 Char"/>
    <w:link w:val="Sidhuvud1"/>
    <w:rsid w:val="002F09CA"/>
    <w:rPr>
      <w:rFonts w:ascii="Arial" w:hAnsi="Arial" w:cs="Arial"/>
      <w:b/>
      <w:sz w:val="14"/>
      <w:szCs w:val="14"/>
    </w:rPr>
  </w:style>
  <w:style w:type="character" w:styleId="Sidhuvud2Char" w:customStyle="1">
    <w:name w:val="Sidhuvud 2 Char"/>
    <w:link w:val="Sidhuvud2"/>
    <w:rsid w:val="002F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1bbc6e008b89427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SH-bygg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Dokumentregister</dc:title>
  <dc:subject>G000</dc:subject>
  <dc:creator>Peter Josefsson</dc:creator>
  <keywords>Gemensam</keywords>
  <dc:description>1</dc:description>
  <lastModifiedBy>Gästanvändare</lastModifiedBy>
  <revision>7</revision>
  <lastPrinted>2008-05-19T09:25:00.0000000Z</lastPrinted>
  <dcterms:created xsi:type="dcterms:W3CDTF">2016-05-09T18:49:00.0000000Z</dcterms:created>
  <dcterms:modified xsi:type="dcterms:W3CDTF">2020-04-21T07:18:02.4177283Z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